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057B" w:rsidRDefault="003F602F">
      <w:pPr>
        <w:pStyle w:val="Brdtekst"/>
        <w:ind w:left="-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 wp14:anchorId="321491C3" wp14:editId="5A28ACB9">
                <wp:extent cx="3084658" cy="23558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4658" cy="235585"/>
                          <a:chOff x="6350" y="-28049"/>
                          <a:chExt cx="3084658" cy="235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774"/>
                                </a:moveTo>
                                <a:lnTo>
                                  <a:pt x="0" y="0"/>
                                </a:lnTo>
                                <a:lnTo>
                                  <a:pt x="1777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45855" y="-28049"/>
                            <a:ext cx="2945153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57B" w:rsidRDefault="0042057B">
                              <w:pPr>
                                <w:spacing w:before="2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42057B" w:rsidRPr="00304701" w:rsidRDefault="00320D6D" w:rsidP="00320D6D">
                              <w:pPr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304701">
                                <w:rPr>
                                  <w:color w:val="231F20"/>
                                  <w:spacing w:val="-2"/>
                                  <w:sz w:val="16"/>
                                  <w:lang w:val="da-DK"/>
                                </w:rPr>
                                <w:t xml:space="preserve">EKSEMPEL PÅ </w:t>
                              </w:r>
                              <w:r w:rsidR="00C1252E" w:rsidRPr="00304701">
                                <w:rPr>
                                  <w:color w:val="231F20"/>
                                  <w:spacing w:val="-2"/>
                                  <w:sz w:val="16"/>
                                  <w:lang w:val="da-DK"/>
                                </w:rPr>
                                <w:t xml:space="preserve">EN </w:t>
                              </w:r>
                              <w:r w:rsidRPr="00304701">
                                <w:rPr>
                                  <w:color w:val="231F20"/>
                                  <w:spacing w:val="-2"/>
                                  <w:sz w:val="16"/>
                                  <w:lang w:val="da-DK"/>
                                </w:rPr>
                                <w:t>TRO OG LOVEERKLÆRING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1491C3" id="Group 1" o:spid="_x0000_s1026" style="width:242.9pt;height:18.55pt;mso-position-horizontal-relative:char;mso-position-vertical-relative:line" coordorigin="63,-280" coordsize="30846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xG+gIAAJUHAAAOAAAAZHJzL2Uyb0RvYy54bWy8Vdtu2zAMfR+wfxD83jpx4iY1mhRbuxYD&#10;irZAM+xZseULZkuapMTu34+kLadNgWHohr3YlEnxcshDX1x2Tc32wthKyVUwPZ0ETMhUZZUsVsG3&#10;zc3JMmDWcZnxWkmxCp6FDS7XHz9ctDoRkSpVnQnDwIm0SatXQemcTsLQpqVouD1VWkhQ5so03MHR&#10;FGFmeAvemzqMJpOzsFUm00alwlr4et0rgzX5z3ORuoc8t8KxehVAbo6ehp5bfIbrC54UhuuySoc0&#10;+DuyaHglIejo6po7znameuOqqVKjrMrdaaqaUOV5lQqqAaqZTo6quTVqp6mWImkLPcIE0B7h9G63&#10;6f3+0bAqg94FTPIGWkRR2RShaXWRgMWt0U/60fT1gXin0h8W1OGxHs/FwbjLTYOXoEzWEebPI+ai&#10;cyyFj7PJcn4Ww5SkoItmcbyM+6akJXQOr53NYugcaE+i5WR+7rVffu8g5EkfnpIck2o1zJk9QGn/&#10;DsqnkmtBHbII1ABldICyH6yoB5NsEEmC1iZ2APUIp7FgEmhCPVrTxWI5ATQQrEHGPvhaeZLurLsV&#10;imDn+zvr6HqReYmXXko76UUDNEGC1EQQFzAgiAkYEGTbo625w3vYSxRZO0Zn5SiitlF7sVFk5w4t&#10;h0wXizm6gkwPJrV8a0qMBCuv829N7gZHOAyvDeEGJkYBxmTh40s4akl5RwsAEDO0qq6ym6qu6WCK&#10;7VVt2J4DDtFsehP5AK/MtLHumtuytyPVUFYtiQ++qThnW5U9w0S0sF1Wgf2540YErP4qYeZwFXnB&#10;eGHrBePqK0ULi5CEmJvuOzeaYfhV4GAa7pUfPZ74PiMIoy3elOrTzqm8wiEAGviMhgPQABn+H/gw&#10;83zYQOZb1bEZgoahgTPIB+a6zwqoPiwdD+JhrIcNMp3DeojfLAPPjuh8Hk9jiPZ6lwAunmGID9Jj&#10;QBIHn2bhCMKeQQRZz1HM1XXbbkj7H3X2D/pD2wt2P0328J/Cn8vLM/Xz8Ddd/wIAAP//AwBQSwME&#10;FAAGAAgAAAAhALb1OJHcAAAABAEAAA8AAABkcnMvZG93bnJldi54bWxMj0FLw0AQhe+C/2EZwZvd&#10;xFotMZtSinoqQluh9DZNpklodjZkt0n67x296OXB8Ib3vpcuRtuonjpfOzYQTyJQxLkrai4NfO3e&#10;H+agfEAusHFMBq7kYZHd3qSYFG7gDfXbUCoJYZ+ggSqENtHa5xVZ9BPXEot3cp3FIGdX6qLDQcJt&#10;ox+j6FlbrFkaKmxpVVF+3l6sgY8Bh+U0fuvX59PqetjNPvfrmIy5vxuXr6ACjeHvGX7wBR0yYTq6&#10;CxdeNQZkSPhV8Z7mM5lxNDB9iUFnqf4Pn30DAAD//wMAUEsBAi0AFAAGAAgAAAAhALaDOJL+AAAA&#10;4QEAABMAAAAAAAAAAAAAAAAAAAAAAFtDb250ZW50X1R5cGVzXS54bWxQSwECLQAUAAYACAAAACEA&#10;OP0h/9YAAACUAQAACwAAAAAAAAAAAAAAAAAvAQAAX3JlbHMvLnJlbHNQSwECLQAUAAYACAAAACEA&#10;u4TsRvoCAACVBwAADgAAAAAAAAAAAAAAAAAuAgAAZHJzL2Uyb0RvYy54bWxQSwECLQAUAAYACAAA&#10;ACEAtvU4kdwAAAAEAQAADwAAAAAAAAAAAAAAAABUBQAAZHJzL2Rvd25yZXYueG1sUEsFBgAAAAAE&#10;AAQA8wAAAF0GAAAAAA==&#10;">
                <v:shape id="Graphic 2" o:spid="_x0000_s1027" style="position:absolute;left:63;top:63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VKwAAAANoAAAAPAAAAZHJzL2Rvd25yZXYueG1sRI9Bi8Iw&#10;FITvgv8hPMGbTS3oStdYRFmQ3nQ9uLdH87Ytm7yUJqv13xtB8DjMzDfMuhisEVfqfetYwTxJQRBX&#10;TrdcKzh/f81WIHxA1mgck4I7eSg249Eac+1ufKTrKdQiQtjnqKAJocul9FVDFn3iOuLo/breYoiy&#10;r6Xu8Rbh1sgsTZfSYstxocGOdg1Vf6d/q6DbG5vai9E/5cfR42Iow1KXSk0nw/YTRKAhvMOv9kEr&#10;yOB5Jd4AuXkAAAD//wMAUEsBAi0AFAAGAAgAAAAhANvh9svuAAAAhQEAABMAAAAAAAAAAAAAAAAA&#10;AAAAAFtDb250ZW50X1R5cGVzXS54bWxQSwECLQAUAAYACAAAACEAWvQsW78AAAAVAQAACwAAAAAA&#10;AAAAAAAAAAAfAQAAX3JlbHMvLnJlbHNQSwECLQAUAAYACAAAACEAuEWVSsAAAADaAAAADwAAAAAA&#10;AAAAAAAAAAAHAgAAZHJzL2Rvd25yZXYueG1sUEsFBgAAAAADAAMAtwAAAPQCAAAAAA==&#10;" path="m,177774l,,177774,e" filled="f" strokecolor="#231f2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458;top:-280;width:29452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2057B" w:rsidRDefault="0042057B">
                        <w:pPr>
                          <w:spacing w:before="2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2057B" w:rsidRPr="00304701" w:rsidRDefault="00320D6D" w:rsidP="00320D6D">
                        <w:pPr>
                          <w:rPr>
                            <w:sz w:val="16"/>
                            <w:lang w:val="da-DK"/>
                          </w:rPr>
                        </w:pPr>
                        <w:r w:rsidRPr="00304701">
                          <w:rPr>
                            <w:color w:val="231F20"/>
                            <w:spacing w:val="-2"/>
                            <w:sz w:val="16"/>
                            <w:lang w:val="da-DK"/>
                          </w:rPr>
                          <w:t xml:space="preserve">EKSEMPEL PÅ </w:t>
                        </w:r>
                        <w:r w:rsidR="00C1252E" w:rsidRPr="00304701">
                          <w:rPr>
                            <w:color w:val="231F20"/>
                            <w:spacing w:val="-2"/>
                            <w:sz w:val="16"/>
                            <w:lang w:val="da-DK"/>
                          </w:rPr>
                          <w:t xml:space="preserve">EN </w:t>
                        </w:r>
                        <w:r w:rsidRPr="00304701">
                          <w:rPr>
                            <w:color w:val="231F20"/>
                            <w:spacing w:val="-2"/>
                            <w:sz w:val="16"/>
                            <w:lang w:val="da-DK"/>
                          </w:rPr>
                          <w:t>TRO OG LOVEERKLÆRING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057B" w:rsidRPr="00320D6D" w:rsidRDefault="003F602F" w:rsidP="009A4664">
      <w:pPr>
        <w:pStyle w:val="Overskrift1"/>
        <w:spacing w:before="125"/>
        <w:ind w:left="120"/>
        <w:rPr>
          <w:lang w:val="da-DK"/>
        </w:rPr>
      </w:pPr>
      <w:r w:rsidRPr="00304701">
        <w:rPr>
          <w:b w:val="0"/>
          <w:lang w:val="da-DK"/>
        </w:rPr>
        <w:br w:type="column"/>
      </w:r>
      <w:bookmarkStart w:id="1" w:name="Tro_og_love_erklæring"/>
      <w:bookmarkEnd w:id="1"/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B7A6B3" wp14:editId="3082F566">
                <wp:simplePos x="0" y="0"/>
                <wp:positionH relativeFrom="page">
                  <wp:posOffset>6839998</wp:posOffset>
                </wp:positionH>
                <wp:positionV relativeFrom="paragraph">
                  <wp:posOffset>-207888</wp:posOffset>
                </wp:positionV>
                <wp:extent cx="177800" cy="1778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774" y="0"/>
                              </a:lnTo>
                              <a:lnTo>
                                <a:pt x="177774" y="177774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C60B3" id="Graphic 4" o:spid="_x0000_s1026" style="position:absolute;margin-left:538.6pt;margin-top:-16.35pt;width:14pt;height:1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8yMgIAALgEAAAOAAAAZHJzL2Uyb0RvYy54bWysVMFu2zAMvQ/YPwi6L06yYimMOMXQIMWA&#10;oivQDDsrshwbk0WNUmLn70fJlpt2t2EXhTKfqMf3qKzv+lazs0LXgCn4YjbnTBkJZWOOBf+x3326&#10;5cx5YUqhwaiCX5Tjd5uPH9adzdUSatClQkZFjMs7W/Dae5tnmZO1aoWbgVWGkhVgKzxt8ZiVKDqq&#10;3upsOZ9/yTrA0iJI5Rx93Q5Jvon1q0pJ/72qnPJMF5y4+bhiXA9hzTZrkR9R2LqRIw3xDyxa0Ri6&#10;dCq1FV6wEzZ/lWobieCg8jMJbQZV1UgVe6BuFvN33bzUwqrYC4nj7CST+39l5dP5GVlTFvyGMyNa&#10;suhhVOMmiNNZlxPmxT5jaM/ZR5C/HCWyN5mwcSOmr7ANWGqO9VHpy6S06j2T9HGxWt3OyQ9JqTEO&#10;NUWeDsuT8w8KYiFxfnR+MKpMkahTJHuTQiS7g9E6Gu05I6ORMzL6MBhthQ/nArsQsm66ndVTGLIt&#10;nNUeIs6/a4JIvma1uUZRJ6sV6Zj6JWgCpF8by10Bx3DofkDRscAu6jExpo/XmmgTyS9XpGKg6UA3&#10;5a7ROm7weLjXyM6CxFh+XuyWcdCpxBuYRee3wtUDLqaCTJH1aPDgaXD3AOWFJqWj4Si4+30SqDjT&#10;3wzNYnhXKcAUHFKAXt9DfH1RTrpz3/8UaFm4vuCeRuIJ0qSLPJkdRJiw4aSBrycPVRMmIQ7fwGjc&#10;0POIzMenHN7f9T6iXv9wNn8AAAD//wMAUEsDBBQABgAIAAAAIQD/LYJG3QAAAAwBAAAPAAAAZHJz&#10;L2Rvd25yZXYueG1sTI/NTsMwEITvSLyDtUjcWruB1ijEqRCIS24tHOC2jZckwj9R7Lbh7dme4Diz&#10;n2Znqu3snTjRlIYYDKyWCgSFNtohdAbe314XDyBSxmDRxUAGfijBtr6+qrC08Rx2dNrnTnBISCUa&#10;6HMeSylT25PHtIwjBb59xcljZjl10k545nDvZKHURnocAn/ocaTnntrv/dEbGF+cV/7D2c9G7xKu&#10;5yZvbGPM7c389Agi05z/YLjU5+pQc6dDPAabhGOttC6YNbC4KzSIC7JSa7YObN1rkHUl/4+ofwEA&#10;AP//AwBQSwECLQAUAAYACAAAACEAtoM4kv4AAADhAQAAEwAAAAAAAAAAAAAAAAAAAAAAW0NvbnRl&#10;bnRfVHlwZXNdLnhtbFBLAQItABQABgAIAAAAIQA4/SH/1gAAAJQBAAALAAAAAAAAAAAAAAAAAC8B&#10;AABfcmVscy8ucmVsc1BLAQItABQABgAIAAAAIQAAqa8yMgIAALgEAAAOAAAAAAAAAAAAAAAAAC4C&#10;AABkcnMvZTJvRG9jLnhtbFBLAQItABQABgAIAAAAIQD/LYJG3QAAAAwBAAAPAAAAAAAAAAAAAAAA&#10;AIwEAABkcnMvZG93bnJldi54bWxQSwUGAAAAAAQABADzAAAAlgUAAAAA&#10;" path="m,l177774,r,177774e" filled="f" strokecolor="#231f20" strokeweight="1pt">
                <v:path arrowok="t"/>
                <w10:wrap anchorx="page"/>
              </v:shape>
            </w:pict>
          </mc:Fallback>
        </mc:AlternateContent>
      </w:r>
      <w:r w:rsidRPr="00320D6D">
        <w:rPr>
          <w:color w:val="6D6E71"/>
          <w:w w:val="125"/>
          <w:lang w:val="da-DK"/>
        </w:rPr>
        <w:t>Tro</w:t>
      </w:r>
      <w:r w:rsidRPr="00320D6D">
        <w:rPr>
          <w:color w:val="6D6E71"/>
          <w:spacing w:val="7"/>
          <w:w w:val="125"/>
          <w:lang w:val="da-DK"/>
        </w:rPr>
        <w:t xml:space="preserve"> </w:t>
      </w:r>
      <w:r w:rsidRPr="00320D6D">
        <w:rPr>
          <w:color w:val="6D6E71"/>
          <w:w w:val="125"/>
          <w:lang w:val="da-DK"/>
        </w:rPr>
        <w:t>og</w:t>
      </w:r>
      <w:r w:rsidRPr="00320D6D">
        <w:rPr>
          <w:color w:val="6D6E71"/>
          <w:spacing w:val="7"/>
          <w:w w:val="125"/>
          <w:lang w:val="da-DK"/>
        </w:rPr>
        <w:t xml:space="preserve"> </w:t>
      </w:r>
      <w:r w:rsidRPr="00320D6D">
        <w:rPr>
          <w:color w:val="6D6E71"/>
          <w:w w:val="125"/>
          <w:lang w:val="da-DK"/>
        </w:rPr>
        <w:t>love</w:t>
      </w:r>
      <w:r w:rsidRPr="00320D6D">
        <w:rPr>
          <w:color w:val="6D6E71"/>
          <w:spacing w:val="7"/>
          <w:w w:val="125"/>
          <w:lang w:val="da-DK"/>
        </w:rPr>
        <w:t xml:space="preserve"> </w:t>
      </w:r>
      <w:r w:rsidRPr="00320D6D">
        <w:rPr>
          <w:color w:val="6D6E71"/>
          <w:spacing w:val="-2"/>
          <w:w w:val="125"/>
          <w:lang w:val="da-DK"/>
        </w:rPr>
        <w:t>erklæring</w:t>
      </w:r>
    </w:p>
    <w:p w:rsidR="0042057B" w:rsidRPr="00E256BB" w:rsidRDefault="00E256BB" w:rsidP="00C1252E">
      <w:pPr>
        <w:spacing w:line="232" w:lineRule="auto"/>
        <w:ind w:left="120"/>
        <w:rPr>
          <w:sz w:val="18"/>
          <w:lang w:val="da-DK"/>
        </w:rPr>
      </w:pPr>
      <w:r w:rsidRPr="00E256BB">
        <w:rPr>
          <w:color w:val="6D6E71"/>
          <w:w w:val="130"/>
          <w:sz w:val="18"/>
          <w:lang w:val="da-DK"/>
        </w:rPr>
        <w:t xml:space="preserve">Erklæringen skal altid være retvisende og opdateret, da kontrollen af det obligatoriske krav gennemføres som </w:t>
      </w:r>
      <w:proofErr w:type="spellStart"/>
      <w:r w:rsidRPr="00E256BB">
        <w:rPr>
          <w:color w:val="6D6E71"/>
          <w:w w:val="130"/>
          <w:sz w:val="18"/>
          <w:lang w:val="da-DK"/>
        </w:rPr>
        <w:t>uvarslet</w:t>
      </w:r>
      <w:proofErr w:type="spellEnd"/>
      <w:r w:rsidRPr="00E256BB">
        <w:rPr>
          <w:color w:val="6D6E71"/>
          <w:w w:val="130"/>
          <w:sz w:val="18"/>
          <w:lang w:val="da-DK"/>
        </w:rPr>
        <w:t xml:space="preserve"> besøg i løbet af hele året</w:t>
      </w:r>
    </w:p>
    <w:p w:rsidR="00E256BB" w:rsidRDefault="00E256BB">
      <w:pPr>
        <w:spacing w:line="232" w:lineRule="auto"/>
        <w:rPr>
          <w:sz w:val="18"/>
          <w:lang w:val="da-DK"/>
        </w:rPr>
      </w:pPr>
    </w:p>
    <w:p w:rsidR="00E256BB" w:rsidRPr="00320D6D" w:rsidRDefault="00E256BB">
      <w:pPr>
        <w:spacing w:line="232" w:lineRule="auto"/>
        <w:rPr>
          <w:sz w:val="18"/>
          <w:lang w:val="da-DK"/>
        </w:rPr>
        <w:sectPr w:rsidR="00E256BB" w:rsidRPr="00320D6D">
          <w:type w:val="continuous"/>
          <w:pgSz w:w="11910" w:h="16840"/>
          <w:pgMar w:top="820" w:right="740" w:bottom="0" w:left="900" w:header="708" w:footer="708" w:gutter="0"/>
          <w:cols w:num="2" w:space="708" w:equalWidth="0">
            <w:col w:w="1778" w:space="4297"/>
            <w:col w:w="4195"/>
          </w:cols>
        </w:sectPr>
      </w:pPr>
    </w:p>
    <w:p w:rsidR="0042057B" w:rsidRPr="00320D6D" w:rsidRDefault="0042057B">
      <w:pPr>
        <w:pStyle w:val="Brdtekst"/>
        <w:rPr>
          <w:sz w:val="20"/>
          <w:lang w:val="da-DK"/>
        </w:rPr>
      </w:pPr>
    </w:p>
    <w:p w:rsidR="0042057B" w:rsidRPr="00320D6D" w:rsidRDefault="00FC3A1A">
      <w:pPr>
        <w:pStyle w:val="Brdtekst"/>
        <w:spacing w:before="41"/>
        <w:rPr>
          <w:sz w:val="20"/>
          <w:lang w:val="da-DK"/>
        </w:rPr>
      </w:pPr>
      <w:r w:rsidRPr="009A4664">
        <w:rPr>
          <w:noProof/>
          <w:sz w:val="20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77089A" wp14:editId="2291DC28">
                <wp:simplePos x="0" y="0"/>
                <wp:positionH relativeFrom="margin">
                  <wp:posOffset>66040</wp:posOffset>
                </wp:positionH>
                <wp:positionV relativeFrom="paragraph">
                  <wp:posOffset>28575</wp:posOffset>
                </wp:positionV>
                <wp:extent cx="3406140" cy="1404620"/>
                <wp:effectExtent l="0" t="0" r="22860" b="2476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64" w:rsidRPr="009A4664" w:rsidRDefault="009A4664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D</w:t>
                            </w:r>
                            <w:r w:rsidRPr="009A4664">
                              <w:rPr>
                                <w:lang w:val="da-DK"/>
                              </w:rPr>
                              <w:t xml:space="preserve">yr, der er i medicinsk behandling og ikke-medicinsk behandling for fodringsrelaterede stofskiftelidelser eller sygdomme, </w:t>
                            </w:r>
                            <w:r>
                              <w:rPr>
                                <w:lang w:val="da-DK"/>
                              </w:rPr>
                              <w:t xml:space="preserve">er </w:t>
                            </w:r>
                            <w:r w:rsidRPr="009A4664">
                              <w:rPr>
                                <w:lang w:val="da-DK"/>
                              </w:rPr>
                              <w:t>ikke</w:t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  <w:r w:rsidRPr="009A4664">
                              <w:rPr>
                                <w:lang w:val="da-DK"/>
                              </w:rPr>
                              <w:t xml:space="preserve">omfattet af kravet om, at deres foderration skal indeholde </w:t>
                            </w:r>
                            <w:proofErr w:type="spellStart"/>
                            <w:r w:rsidRPr="009A4664">
                              <w:rPr>
                                <w:lang w:val="da-DK"/>
                              </w:rPr>
                              <w:t>metanreducerende</w:t>
                            </w:r>
                            <w:proofErr w:type="spellEnd"/>
                            <w:r w:rsidRPr="009A4664">
                              <w:rPr>
                                <w:lang w:val="da-DK"/>
                              </w:rPr>
                              <w:t xml:space="preserve"> foder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77089A" id="Tekstfelt 2" o:spid="_x0000_s1029" type="#_x0000_t202" style="position:absolute;margin-left:5.2pt;margin-top:2.25pt;width:26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TXKAIAAE8EAAAOAAAAZHJzL2Uyb0RvYy54bWysVNtu2zAMfR+wfxD0vjj2krQ14hRdugwD&#10;ugvQ7gNkWY6FSqImKbGzry8lp2nQbS/D/CBQInVEnkN6eT1oRfbCeQmmovlkSokwHBppthX98bB5&#10;d0mJD8w0TIERFT0IT69Xb98se1uKAjpQjXAEQYwve1vRLgRbZpnnndDMT8AKg84WnGYBt26bNY71&#10;iK5VVkyni6wH11gHXHiPp7ejk64SftsKHr61rReBqIpibiGtLq11XLPVkpVbx2wn+TEN9g9ZaCYN&#10;PnqCumWBkZ2Tv0FpyR14aMOEg86gbSUXqQasJp++qua+Y1akWpAcb080+f8Hy7/uvzsim4oW+QUl&#10;hmkU6UE8+tAKFUgRCeqtLzHu3mJkGD7AgEKnYr29A/7oiYF1x8xW3DgHfSdYgwnm8WZ2dnXE8RGk&#10;7r9Ag++wXYAENLROR/aQD4LoKNThJI4YAuF4+H42XeQzdHH0oTFbFEm+jJXP163z4ZMATaJRUYfq&#10;J3i2v/MhpsPK55D4mgclm41UKm3ctl4rR/YMO2WTvlTBqzBlSF/Rq3kxHxn4K8Q0fX+C0DJgyyup&#10;K3p5CmJl5O2jaVJDBibVaGPKyhyJjNyNLIahHpJoieVIcg3NAZl1MHY4TiQaHbhflPTY3RX1P3fM&#10;CUrUZ4PqXOWzSGVIm9n8Aqkk7txTn3uY4QhV0UDJaK5DGqHEm71BFTcy8fuSyTFl7NpE+3HC4lic&#10;71PUy39g9QQAAP//AwBQSwMEFAAGAAgAAAAhACNXSwfcAAAACAEAAA8AAABkcnMvZG93bnJldi54&#10;bWxMj8FOwzAQRO9I/IO1SFwq6hDitApxKqjUE6eGcnfjJYmI1yF22/TvWU5wHM1o5k25md0gzjiF&#10;3pOGx2UCAqnxtqdWw+F997AGEaIhawZPqOGKATbV7U1pCusvtMdzHVvBJRQKo6GLcSykDE2HzoSl&#10;H5HY+/STM5Hl1Eo7mQuXu0GmSZJLZ3rihc6MuO2w+apPTkP+XT8t3j7sgvbX3evUOGW3B6X1/d38&#10;8gwi4hz/wvCLz+hQMdPRn8gGMbBOMk5qyBQItlWW85OjhjRVK5BVKf8fqH4AAAD//wMAUEsBAi0A&#10;FAAGAAgAAAAhALaDOJL+AAAA4QEAABMAAAAAAAAAAAAAAAAAAAAAAFtDb250ZW50X1R5cGVzXS54&#10;bWxQSwECLQAUAAYACAAAACEAOP0h/9YAAACUAQAACwAAAAAAAAAAAAAAAAAvAQAAX3JlbHMvLnJl&#10;bHNQSwECLQAUAAYACAAAACEAYbCE1ygCAABPBAAADgAAAAAAAAAAAAAAAAAuAgAAZHJzL2Uyb0Rv&#10;Yy54bWxQSwECLQAUAAYACAAAACEAI1dLB9wAAAAIAQAADwAAAAAAAAAAAAAAAACCBAAAZHJzL2Rv&#10;d25yZXYueG1sUEsFBgAAAAAEAAQA8wAAAIsFAAAAAA==&#10;">
                <v:textbox style="mso-fit-shape-to-text:t">
                  <w:txbxContent>
                    <w:p w:rsidR="009A4664" w:rsidRPr="009A4664" w:rsidRDefault="009A4664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D</w:t>
                      </w:r>
                      <w:r w:rsidRPr="009A4664">
                        <w:rPr>
                          <w:lang w:val="da-DK"/>
                        </w:rPr>
                        <w:t xml:space="preserve">yr, der er i medicinsk behandling og ikke-medicinsk behandling for fodringsrelaterede stofskiftelidelser eller sygdomme, </w:t>
                      </w:r>
                      <w:r>
                        <w:rPr>
                          <w:lang w:val="da-DK"/>
                        </w:rPr>
                        <w:t xml:space="preserve">er </w:t>
                      </w:r>
                      <w:r w:rsidRPr="009A4664">
                        <w:rPr>
                          <w:lang w:val="da-DK"/>
                        </w:rPr>
                        <w:t>ikke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  <w:r w:rsidRPr="009A4664">
                        <w:rPr>
                          <w:lang w:val="da-DK"/>
                        </w:rPr>
                        <w:t xml:space="preserve">omfattet af kravet om, at deres foderration skal indeholde </w:t>
                      </w:r>
                      <w:proofErr w:type="spellStart"/>
                      <w:r w:rsidRPr="009A4664">
                        <w:rPr>
                          <w:lang w:val="da-DK"/>
                        </w:rPr>
                        <w:t>metanreducerende</w:t>
                      </w:r>
                      <w:proofErr w:type="spellEnd"/>
                      <w:r w:rsidRPr="009A4664">
                        <w:rPr>
                          <w:lang w:val="da-DK"/>
                        </w:rPr>
                        <w:t xml:space="preserve"> foder</w:t>
                      </w:r>
                      <w:r>
                        <w:rPr>
                          <w:lang w:val="da-D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057B" w:rsidRPr="00320D6D" w:rsidRDefault="0042057B">
      <w:pPr>
        <w:rPr>
          <w:sz w:val="20"/>
          <w:lang w:val="da-DK"/>
        </w:rPr>
        <w:sectPr w:rsidR="0042057B" w:rsidRPr="00320D6D">
          <w:type w:val="continuous"/>
          <w:pgSz w:w="11910" w:h="16840"/>
          <w:pgMar w:top="820" w:right="740" w:bottom="0" w:left="900" w:header="708" w:footer="708" w:gutter="0"/>
          <w:cols w:space="708"/>
        </w:sectPr>
      </w:pPr>
    </w:p>
    <w:p w:rsidR="00FC3A1A" w:rsidRPr="00A74A5E" w:rsidRDefault="00FC3A1A" w:rsidP="00E256BB">
      <w:pPr>
        <w:pStyle w:val="Overskrift1"/>
        <w:spacing w:before="108"/>
        <w:ind w:left="127"/>
        <w:rPr>
          <w:color w:val="231F20"/>
          <w:lang w:val="da-DK"/>
        </w:rPr>
      </w:pPr>
      <w:bookmarkStart w:id="2" w:name="Dine_oplysninger"/>
      <w:bookmarkEnd w:id="2"/>
    </w:p>
    <w:p w:rsidR="0042057B" w:rsidRDefault="003F602F" w:rsidP="00E256BB">
      <w:pPr>
        <w:pStyle w:val="Overskrift1"/>
        <w:spacing w:before="108"/>
        <w:ind w:left="127"/>
        <w:rPr>
          <w:b w:val="0"/>
          <w:sz w:val="14"/>
        </w:rPr>
      </w:pPr>
      <w:r>
        <w:rPr>
          <w:color w:val="231F20"/>
        </w:rPr>
        <w:t>Dine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oplysninger</w:t>
      </w:r>
      <w:proofErr w:type="spellEnd"/>
      <w:r>
        <w:br w:type="column"/>
      </w:r>
    </w:p>
    <w:p w:rsidR="009A4664" w:rsidRDefault="009A4664">
      <w:pPr>
        <w:pStyle w:val="Brdtekst"/>
        <w:spacing w:before="1"/>
        <w:ind w:left="127"/>
        <w:rPr>
          <w:color w:val="231F20"/>
          <w:spacing w:val="-4"/>
        </w:rPr>
      </w:pPr>
    </w:p>
    <w:p w:rsidR="009A4664" w:rsidRDefault="009A4664">
      <w:pPr>
        <w:pStyle w:val="Brdtekst"/>
        <w:spacing w:before="1"/>
        <w:ind w:left="127"/>
        <w:rPr>
          <w:color w:val="231F20"/>
          <w:spacing w:val="-4"/>
        </w:rPr>
      </w:pPr>
    </w:p>
    <w:p w:rsidR="009A4664" w:rsidRDefault="009A4664">
      <w:pPr>
        <w:pStyle w:val="Brdtekst"/>
        <w:spacing w:before="1"/>
        <w:ind w:left="127"/>
        <w:rPr>
          <w:color w:val="231F20"/>
          <w:spacing w:val="-4"/>
        </w:rPr>
      </w:pPr>
    </w:p>
    <w:p w:rsidR="00FC3A1A" w:rsidRDefault="00FC3A1A">
      <w:pPr>
        <w:pStyle w:val="Brdtekst"/>
        <w:spacing w:before="1"/>
        <w:ind w:left="127"/>
        <w:rPr>
          <w:color w:val="231F20"/>
          <w:spacing w:val="-4"/>
        </w:rPr>
      </w:pPr>
    </w:p>
    <w:p w:rsidR="00FC3A1A" w:rsidRDefault="00FC3A1A">
      <w:pPr>
        <w:pStyle w:val="Brdtekst"/>
        <w:spacing w:before="1"/>
        <w:ind w:left="127"/>
        <w:rPr>
          <w:color w:val="231F20"/>
          <w:spacing w:val="-4"/>
        </w:rPr>
      </w:pPr>
    </w:p>
    <w:p w:rsidR="00FC3A1A" w:rsidRDefault="00FC3A1A">
      <w:pPr>
        <w:pStyle w:val="Brdtekst"/>
        <w:spacing w:before="1"/>
        <w:ind w:left="127"/>
        <w:rPr>
          <w:color w:val="231F20"/>
          <w:spacing w:val="-4"/>
        </w:rPr>
      </w:pPr>
    </w:p>
    <w:p w:rsidR="009A4664" w:rsidRDefault="009A4664">
      <w:pPr>
        <w:pStyle w:val="Brdtekst"/>
        <w:spacing w:before="1"/>
        <w:ind w:left="127"/>
        <w:rPr>
          <w:color w:val="231F20"/>
          <w:spacing w:val="-4"/>
        </w:rPr>
      </w:pPr>
    </w:p>
    <w:p w:rsidR="009A4664" w:rsidRDefault="009A4664">
      <w:pPr>
        <w:pStyle w:val="Brdtekst"/>
        <w:spacing w:before="1"/>
        <w:ind w:left="127"/>
        <w:rPr>
          <w:color w:val="231F20"/>
          <w:spacing w:val="-4"/>
        </w:rPr>
      </w:pPr>
    </w:p>
    <w:p w:rsidR="0042057B" w:rsidRDefault="0042057B">
      <w:pPr>
        <w:sectPr w:rsidR="0042057B">
          <w:type w:val="continuous"/>
          <w:pgSz w:w="11910" w:h="16840"/>
          <w:pgMar w:top="820" w:right="740" w:bottom="0" w:left="900" w:header="708" w:footer="708" w:gutter="0"/>
          <w:cols w:num="2" w:space="708" w:equalWidth="0">
            <w:col w:w="1688" w:space="4955"/>
            <w:col w:w="3627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7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</w:tblGrid>
      <w:tr w:rsidR="0042057B">
        <w:trPr>
          <w:trHeight w:val="218"/>
        </w:trPr>
        <w:tc>
          <w:tcPr>
            <w:tcW w:w="6571" w:type="dxa"/>
            <w:vMerge w:val="restart"/>
          </w:tcPr>
          <w:p w:rsidR="0042057B" w:rsidRDefault="003F602F">
            <w:pPr>
              <w:pStyle w:val="TableParagraph"/>
              <w:spacing w:before="1"/>
              <w:ind w:left="9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Navn</w:t>
            </w:r>
          </w:p>
        </w:tc>
        <w:tc>
          <w:tcPr>
            <w:tcW w:w="3280" w:type="dxa"/>
            <w:gridSpan w:val="11"/>
            <w:tcBorders>
              <w:bottom w:val="nil"/>
            </w:tcBorders>
          </w:tcPr>
          <w:p w:rsidR="009A4664" w:rsidRDefault="009A4664" w:rsidP="009A4664">
            <w:pPr>
              <w:pStyle w:val="Brdtekst"/>
              <w:spacing w:before="1"/>
              <w:ind w:left="127"/>
            </w:pPr>
            <w:r>
              <w:rPr>
                <w:color w:val="231F20"/>
                <w:spacing w:val="-4"/>
              </w:rPr>
              <w:t>CHR-</w:t>
            </w:r>
            <w:proofErr w:type="spellStart"/>
            <w:r>
              <w:rPr>
                <w:color w:val="231F20"/>
                <w:spacing w:val="-2"/>
              </w:rPr>
              <w:t>nummer</w:t>
            </w:r>
            <w:proofErr w:type="spellEnd"/>
          </w:p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205"/>
        </w:trPr>
        <w:tc>
          <w:tcPr>
            <w:tcW w:w="6571" w:type="dxa"/>
            <w:vMerge/>
            <w:tcBorders>
              <w:top w:val="nil"/>
            </w:tcBorders>
          </w:tcPr>
          <w:p w:rsidR="0042057B" w:rsidRDefault="0042057B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1" w:type="dxa"/>
          </w:tcPr>
          <w:p w:rsidR="0042057B" w:rsidRDefault="003F602F">
            <w:pPr>
              <w:pStyle w:val="TableParagraph"/>
              <w:spacing w:before="1"/>
              <w:ind w:left="9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Adresse</w:t>
            </w:r>
          </w:p>
        </w:tc>
        <w:tc>
          <w:tcPr>
            <w:tcW w:w="3280" w:type="dxa"/>
            <w:gridSpan w:val="11"/>
          </w:tcPr>
          <w:p w:rsidR="0042057B" w:rsidRDefault="0042057B">
            <w:pPr>
              <w:pStyle w:val="TableParagraph"/>
              <w:spacing w:before="1"/>
              <w:ind w:left="91"/>
              <w:rPr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9851" w:type="dxa"/>
            <w:gridSpan w:val="12"/>
          </w:tcPr>
          <w:p w:rsidR="0042057B" w:rsidRDefault="00320D6D">
            <w:pPr>
              <w:pStyle w:val="TableParagraph"/>
              <w:spacing w:before="1"/>
              <w:ind w:left="91"/>
              <w:rPr>
                <w:sz w:val="14"/>
              </w:rPr>
            </w:pPr>
            <w:proofErr w:type="spellStart"/>
            <w:r>
              <w:rPr>
                <w:color w:val="231F20"/>
                <w:spacing w:val="-2"/>
                <w:sz w:val="14"/>
              </w:rPr>
              <w:t>Postnummer</w:t>
            </w:r>
            <w:proofErr w:type="spellEnd"/>
          </w:p>
        </w:tc>
      </w:tr>
    </w:tbl>
    <w:p w:rsidR="0042057B" w:rsidRDefault="0042057B">
      <w:pPr>
        <w:pStyle w:val="Brdtekst"/>
        <w:spacing w:before="133"/>
        <w:rPr>
          <w:sz w:val="19"/>
        </w:rPr>
      </w:pPr>
    </w:p>
    <w:p w:rsidR="0042057B" w:rsidRPr="00304701" w:rsidRDefault="00304701">
      <w:pPr>
        <w:pStyle w:val="Overskrift1"/>
        <w:spacing w:after="28"/>
        <w:rPr>
          <w:lang w:val="da-DK"/>
        </w:rPr>
      </w:pPr>
      <w:bookmarkStart w:id="3" w:name="Den_fremlagte_dokumentation_vedrører_føl"/>
      <w:bookmarkEnd w:id="3"/>
      <w:r>
        <w:rPr>
          <w:color w:val="231F20"/>
          <w:lang w:val="da-DK"/>
        </w:rPr>
        <w:t>F</w:t>
      </w:r>
      <w:r w:rsidR="003F602F" w:rsidRPr="00304701">
        <w:rPr>
          <w:color w:val="231F20"/>
          <w:lang w:val="da-DK"/>
        </w:rPr>
        <w:t>ølgende</w:t>
      </w:r>
      <w:r w:rsidR="003F602F" w:rsidRPr="00304701">
        <w:rPr>
          <w:color w:val="231F20"/>
          <w:spacing w:val="3"/>
          <w:lang w:val="da-DK"/>
        </w:rPr>
        <w:t xml:space="preserve"> </w:t>
      </w:r>
      <w:r w:rsidR="00320D6D" w:rsidRPr="00304701">
        <w:rPr>
          <w:color w:val="231F20"/>
          <w:spacing w:val="3"/>
          <w:lang w:val="da-DK"/>
        </w:rPr>
        <w:t>dyr</w:t>
      </w:r>
      <w:r>
        <w:rPr>
          <w:color w:val="231F20"/>
          <w:spacing w:val="3"/>
          <w:lang w:val="da-DK"/>
        </w:rPr>
        <w:t xml:space="preserve"> har haft en </w:t>
      </w:r>
      <w:r w:rsidRPr="009A4664">
        <w:rPr>
          <w:lang w:val="da-DK"/>
        </w:rPr>
        <w:t>fodringsrelatere</w:t>
      </w:r>
      <w:r>
        <w:rPr>
          <w:lang w:val="da-DK"/>
        </w:rPr>
        <w:t>t</w:t>
      </w:r>
      <w:r w:rsidRPr="009A4664">
        <w:rPr>
          <w:lang w:val="da-DK"/>
        </w:rPr>
        <w:t xml:space="preserve"> stofskiftelidelse eller sygdom</w:t>
      </w:r>
      <w:r w:rsidR="00320D6D" w:rsidRPr="00304701">
        <w:rPr>
          <w:color w:val="231F20"/>
          <w:spacing w:val="3"/>
          <w:lang w:val="da-DK"/>
        </w:rPr>
        <w:t xml:space="preserve"> </w:t>
      </w:r>
      <w:r>
        <w:rPr>
          <w:color w:val="231F20"/>
          <w:spacing w:val="3"/>
          <w:lang w:val="da-DK"/>
        </w:rPr>
        <w:t xml:space="preserve">i de angivne </w:t>
      </w:r>
      <w:r w:rsidR="003F602F" w:rsidRPr="00304701">
        <w:rPr>
          <w:color w:val="231F20"/>
          <w:spacing w:val="-2"/>
          <w:lang w:val="da-DK"/>
        </w:rPr>
        <w:t>perioder: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78"/>
        <w:gridCol w:w="3286"/>
      </w:tblGrid>
      <w:tr w:rsidR="0042057B">
        <w:trPr>
          <w:trHeight w:val="325"/>
        </w:trPr>
        <w:tc>
          <w:tcPr>
            <w:tcW w:w="6578" w:type="dxa"/>
          </w:tcPr>
          <w:p w:rsidR="0042057B" w:rsidRPr="00304701" w:rsidRDefault="00320D6D">
            <w:pPr>
              <w:pStyle w:val="TableParagraph"/>
              <w:spacing w:before="69"/>
              <w:ind w:left="79"/>
              <w:rPr>
                <w:sz w:val="14"/>
                <w:lang w:val="da-DK"/>
              </w:rPr>
            </w:pPr>
            <w:r w:rsidRPr="00304701">
              <w:rPr>
                <w:color w:val="231F20"/>
                <w:spacing w:val="-2"/>
                <w:sz w:val="14"/>
                <w:lang w:val="da-DK"/>
              </w:rPr>
              <w:t>Hvilke</w:t>
            </w:r>
            <w:r w:rsidR="00E256BB" w:rsidRPr="00304701">
              <w:rPr>
                <w:color w:val="231F20"/>
                <w:spacing w:val="-2"/>
                <w:sz w:val="14"/>
                <w:lang w:val="da-DK"/>
              </w:rPr>
              <w:t>(</w:t>
            </w:r>
            <w:r w:rsidRPr="00304701">
              <w:rPr>
                <w:color w:val="231F20"/>
                <w:spacing w:val="-2"/>
                <w:sz w:val="14"/>
                <w:lang w:val="da-DK"/>
              </w:rPr>
              <w:t>n</w:t>
            </w:r>
            <w:r w:rsidR="00E256BB" w:rsidRPr="00304701">
              <w:rPr>
                <w:color w:val="231F20"/>
                <w:spacing w:val="-2"/>
                <w:sz w:val="14"/>
                <w:lang w:val="da-DK"/>
              </w:rPr>
              <w:t>)</w:t>
            </w:r>
            <w:r w:rsidRPr="00304701">
              <w:rPr>
                <w:color w:val="231F20"/>
                <w:spacing w:val="-2"/>
                <w:sz w:val="14"/>
                <w:lang w:val="da-DK"/>
              </w:rPr>
              <w:t xml:space="preserve"> ko/køer</w:t>
            </w:r>
            <w:r w:rsidR="00304701" w:rsidRPr="00304701">
              <w:rPr>
                <w:color w:val="231F20"/>
                <w:spacing w:val="-2"/>
                <w:sz w:val="14"/>
                <w:lang w:val="da-DK"/>
              </w:rPr>
              <w:t xml:space="preserve"> (angiv koens øremærkenummer)</w:t>
            </w:r>
            <w:r w:rsidR="003F602F" w:rsidRPr="00304701">
              <w:rPr>
                <w:color w:val="231F20"/>
                <w:spacing w:val="-2"/>
                <w:sz w:val="14"/>
                <w:lang w:val="da-DK"/>
              </w:rPr>
              <w:t>:</w:t>
            </w:r>
          </w:p>
        </w:tc>
        <w:tc>
          <w:tcPr>
            <w:tcW w:w="3286" w:type="dxa"/>
          </w:tcPr>
          <w:p w:rsidR="0042057B" w:rsidRDefault="003F602F">
            <w:pPr>
              <w:pStyle w:val="TableParagraph"/>
              <w:spacing w:before="53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Fra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dato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til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4"/>
              </w:rPr>
              <w:t>dato</w:t>
            </w:r>
            <w:proofErr w:type="spellEnd"/>
            <w:r>
              <w:rPr>
                <w:color w:val="231F20"/>
                <w:spacing w:val="-2"/>
                <w:sz w:val="14"/>
              </w:rPr>
              <w:t>:</w:t>
            </w: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57B">
        <w:trPr>
          <w:trHeight w:val="438"/>
        </w:trPr>
        <w:tc>
          <w:tcPr>
            <w:tcW w:w="6578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:rsidR="0042057B" w:rsidRDefault="004205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A3C2A" w:rsidRDefault="004A3C2A">
      <w:pPr>
        <w:pStyle w:val="Brdtekst"/>
        <w:spacing w:before="113"/>
        <w:ind w:left="117"/>
        <w:rPr>
          <w:rFonts w:ascii="Century Gothic" w:hAnsi="Century Gothic"/>
          <w:lang w:val="da-DK"/>
        </w:rPr>
      </w:pPr>
    </w:p>
    <w:p w:rsidR="004A3C2A" w:rsidRDefault="004A3C2A">
      <w:pPr>
        <w:pStyle w:val="Brdtekst"/>
        <w:spacing w:before="113"/>
        <w:ind w:left="117"/>
        <w:rPr>
          <w:rFonts w:ascii="Century Gothic" w:hAnsi="Century Gothic"/>
          <w:lang w:val="da-DK"/>
        </w:rPr>
      </w:pPr>
    </w:p>
    <w:p w:rsidR="0042057B" w:rsidRDefault="003F602F">
      <w:pPr>
        <w:pStyle w:val="Overskrift1"/>
        <w:spacing w:after="27"/>
        <w:ind w:left="126"/>
      </w:pPr>
      <w:bookmarkStart w:id="4" w:name="Erklæring,_samtykke_og_underskrift"/>
      <w:bookmarkEnd w:id="4"/>
      <w:proofErr w:type="spellStart"/>
      <w:r>
        <w:rPr>
          <w:color w:val="231F20"/>
        </w:rPr>
        <w:t>Erklæring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samtykke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underskrift</w:t>
      </w:r>
      <w:proofErr w:type="spellEnd"/>
    </w:p>
    <w:tbl>
      <w:tblPr>
        <w:tblStyle w:val="TableNormal"/>
        <w:tblW w:w="0" w:type="auto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610"/>
      </w:tblGrid>
      <w:tr w:rsidR="0042057B" w:rsidRPr="00304701">
        <w:trPr>
          <w:trHeight w:val="551"/>
        </w:trPr>
        <w:tc>
          <w:tcPr>
            <w:tcW w:w="9850" w:type="dxa"/>
            <w:gridSpan w:val="2"/>
          </w:tcPr>
          <w:p w:rsidR="0042057B" w:rsidRPr="00A74A5E" w:rsidRDefault="003F602F">
            <w:pPr>
              <w:pStyle w:val="TableParagraph"/>
              <w:spacing w:before="93" w:line="268" w:lineRule="auto"/>
              <w:ind w:left="79" w:right="554"/>
              <w:rPr>
                <w:sz w:val="14"/>
              </w:rPr>
            </w:pPr>
            <w:proofErr w:type="spellStart"/>
            <w:r w:rsidRPr="00A74A5E">
              <w:rPr>
                <w:color w:val="231F20"/>
                <w:spacing w:val="-2"/>
                <w:sz w:val="14"/>
              </w:rPr>
              <w:t>Jeg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erklærer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på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tro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og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love,</w:t>
            </w:r>
            <w:r w:rsidR="00304701" w:rsidRPr="00A74A5E">
              <w:rPr>
                <w:color w:val="231F20"/>
                <w:spacing w:val="-2"/>
                <w:sz w:val="14"/>
              </w:rPr>
              <w:t xml:space="preserve"> at</w:t>
            </w:r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oplysningerne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er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korrekte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,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og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vedrører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de </w:t>
            </w:r>
            <w:proofErr w:type="spellStart"/>
            <w:r w:rsidR="00A74A5E" w:rsidRPr="00A74A5E">
              <w:rPr>
                <w:color w:val="231F20"/>
                <w:spacing w:val="-2"/>
                <w:sz w:val="14"/>
              </w:rPr>
              <w:t>dyr</w:t>
            </w:r>
            <w:proofErr w:type="spellEnd"/>
            <w:r w:rsidR="00A74A5E"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="00A74A5E" w:rsidRPr="00A74A5E">
              <w:rPr>
                <w:color w:val="231F20"/>
                <w:spacing w:val="-2"/>
                <w:sz w:val="14"/>
              </w:rPr>
              <w:t>og</w:t>
            </w:r>
            <w:proofErr w:type="spellEnd"/>
            <w:r w:rsidR="00A74A5E"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perioder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,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jeg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har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nævnt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 w:rsidRPr="00A74A5E">
              <w:rPr>
                <w:color w:val="231F20"/>
                <w:spacing w:val="-2"/>
                <w:sz w:val="14"/>
              </w:rPr>
              <w:t>ovenfor</w:t>
            </w:r>
            <w:proofErr w:type="spellEnd"/>
            <w:r w:rsidRPr="00A74A5E">
              <w:rPr>
                <w:color w:val="231F20"/>
                <w:spacing w:val="-2"/>
                <w:sz w:val="14"/>
              </w:rPr>
              <w:t xml:space="preserve">. </w:t>
            </w:r>
          </w:p>
        </w:tc>
      </w:tr>
      <w:tr w:rsidR="0042057B">
        <w:trPr>
          <w:trHeight w:val="665"/>
        </w:trPr>
        <w:tc>
          <w:tcPr>
            <w:tcW w:w="1240" w:type="dxa"/>
          </w:tcPr>
          <w:p w:rsidR="0042057B" w:rsidRDefault="003F602F">
            <w:pPr>
              <w:pStyle w:val="TableParagraph"/>
              <w:spacing w:before="53"/>
              <w:ind w:left="79"/>
              <w:rPr>
                <w:sz w:val="14"/>
              </w:rPr>
            </w:pPr>
            <w:proofErr w:type="spellStart"/>
            <w:r>
              <w:rPr>
                <w:color w:val="231F20"/>
                <w:spacing w:val="-4"/>
                <w:sz w:val="14"/>
              </w:rPr>
              <w:t>Dato</w:t>
            </w:r>
            <w:proofErr w:type="spellEnd"/>
          </w:p>
        </w:tc>
        <w:tc>
          <w:tcPr>
            <w:tcW w:w="8610" w:type="dxa"/>
          </w:tcPr>
          <w:p w:rsidR="0042057B" w:rsidRDefault="003F602F">
            <w:pPr>
              <w:pStyle w:val="TableParagraph"/>
              <w:spacing w:before="53"/>
              <w:ind w:left="7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Underskrift</w:t>
            </w:r>
          </w:p>
        </w:tc>
      </w:tr>
    </w:tbl>
    <w:p w:rsidR="0042057B" w:rsidRDefault="0042057B">
      <w:pPr>
        <w:pStyle w:val="Brdtekst"/>
        <w:rPr>
          <w:b/>
          <w:sz w:val="19"/>
        </w:rPr>
      </w:pPr>
    </w:p>
    <w:p w:rsidR="0042057B" w:rsidRDefault="0042057B">
      <w:pPr>
        <w:pStyle w:val="Brdtekst"/>
        <w:spacing w:before="23"/>
        <w:rPr>
          <w:b/>
          <w:sz w:val="19"/>
        </w:rPr>
      </w:pPr>
    </w:p>
    <w:p w:rsidR="0042057B" w:rsidRDefault="0042057B">
      <w:pPr>
        <w:pStyle w:val="Brdtekst"/>
      </w:pPr>
    </w:p>
    <w:p w:rsidR="0042057B" w:rsidRDefault="0042057B">
      <w:pPr>
        <w:pStyle w:val="Brdtekst"/>
        <w:spacing w:before="68"/>
      </w:pPr>
    </w:p>
    <w:p w:rsidR="0042057B" w:rsidRDefault="00320D6D">
      <w:pPr>
        <w:pStyle w:val="Brdtekst"/>
        <w:spacing w:line="268" w:lineRule="auto"/>
        <w:ind w:left="9142" w:right="278" w:firstLine="207"/>
        <w:jc w:val="right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0D11C3" wp14:editId="2F6F3929">
                <wp:simplePos x="0" y="0"/>
                <wp:positionH relativeFrom="column">
                  <wp:posOffset>-32958</wp:posOffset>
                </wp:positionH>
                <wp:positionV relativeFrom="paragraph">
                  <wp:posOffset>49674</wp:posOffset>
                </wp:positionV>
                <wp:extent cx="177792" cy="177791"/>
                <wp:effectExtent l="0" t="0" r="13335" b="13335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92" cy="1777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177774" y="177774"/>
                              </a:moveTo>
                              <a:lnTo>
                                <a:pt x="0" y="1777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8AB99" id="Graphic 9" o:spid="_x0000_s1026" style="position:absolute;margin-left:-2.6pt;margin-top:3.9pt;width:14pt;height:14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KeLQIAAJ8EAAAOAAAAZHJzL2Uyb0RvYy54bWysVMGO2yAQvVfqPyDujRO3ajZWnFW1UVaV&#10;qu1Km2rPBOMYCQMdSOz8fQdsnHR7W/WCH8ww8+bN4PV93ypyFuCk0SVdzOaUCM1NJfWxpL/2u093&#10;lDjPdMWU0aKkF+Ho/ebjh3VnC5GbxqhKAMEg2hWdLWnjvS2yzPFGtMzNjBUajbWBlnncwjGrgHUY&#10;vVVZPp9/zToDlQXDhXN4uh2MdBPj17Xg/mddO+GJKily83GFuB7Cmm3WrDgCs43kIw32DhYtkxqT&#10;TqG2zDNyAvlPqFZyMM7UfsZNm5m6llzEGrCaxfxNNS8NsyLWguI4O8nk/l9Y/nR+BiKrkq4o0azF&#10;Fj2OaqyCOJ11Bfq82GcYdw5hqLSvoQ1frIH0UdDLJKjoPeF4uFgul6ucEo6miBchZna9zE/OPwoT&#10;A7HzD+eHflQJsSYh3usEAbsa+qliPz0l2E+gBPt5GPppmQ/3ArsASRez381xAJoJBmtrzmJvop8P&#10;RQSOyy+UjHQRDnSvfkrf+mPAt67JIX1tDDw4xnHD6gcbgsAu6jExxsNbTZSO5PMlcg80nVGy2kml&#10;4gaOhwcF5MxQjPzzYpenBH+5WXB+y1wz+EXTWJbSmDx0eOhpQAdTXXAgOpyBkrrfJwaCEvVd48iF&#10;55MAJHBIALx6MPGRRTkx575/ZWBJSF9SjyPxZNJAsyI1O4gw+Yab2nw7eVPLMAmR28Bo3OAriHqN&#10;LzY8s9t99Lr+VzZ/AAAA//8DAFBLAwQUAAYACAAAACEAo6Hoz9oAAAAGAQAADwAAAGRycy9kb3du&#10;cmV2LnhtbEyPwU7DMBBE70j8g7VIvbUOQWmrkE2FQFxya+EANzdekgh7HcVum/49ywlOo9WMZt5W&#10;u9k7daYpDoER7lcZKOI22IE7hPe31+UWVEyGrXGBCeFKEXb17U1lShsuvKfzIXVKSjiWBqFPaSy1&#10;jm1P3sRVGInF+wqTN0nOqdN2Mhcp907nWbbW3gwsC70Z6bmn9vtw8gjji/OZ/3D2s9nsoynmJq1t&#10;g7i4m58eQSWa018YfvEFHWphOoYT26gcwrLIJYmwkQfEznPRI8JDsQVdV/o/fv0DAAD//wMAUEsB&#10;Ai0AFAAGAAgAAAAhALaDOJL+AAAA4QEAABMAAAAAAAAAAAAAAAAAAAAAAFtDb250ZW50X1R5cGVz&#10;XS54bWxQSwECLQAUAAYACAAAACEAOP0h/9YAAACUAQAACwAAAAAAAAAAAAAAAAAvAQAAX3JlbHMv&#10;LnJlbHNQSwECLQAUAAYACAAAACEAUQqini0CAACfBAAADgAAAAAAAAAAAAAAAAAuAgAAZHJzL2Uy&#10;b0RvYy54bWxQSwECLQAUAAYACAAAACEAo6Hoz9oAAAAGAQAADwAAAAAAAAAAAAAAAACHBAAAZHJz&#10;L2Rvd25yZXYueG1sUEsFBgAAAAAEAAQA8wAAAI4FAAAAAA==&#10;" path="m177774,177774l,177774,,e" filled="f" strokecolor="#231f20" strokeweight="1pt">
                <v:path arrowok="t"/>
              </v:shape>
            </w:pict>
          </mc:Fallback>
        </mc:AlternateContent>
      </w:r>
      <w:r w:rsidR="003F602F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F0B322" wp14:editId="25150601">
                <wp:simplePos x="0" y="0"/>
                <wp:positionH relativeFrom="page">
                  <wp:posOffset>6840002</wp:posOffset>
                </wp:positionH>
                <wp:positionV relativeFrom="paragraph">
                  <wp:posOffset>51865</wp:posOffset>
                </wp:positionV>
                <wp:extent cx="177800" cy="177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177774" y="0"/>
                              </a:moveTo>
                              <a:lnTo>
                                <a:pt x="177774" y="177774"/>
                              </a:lnTo>
                              <a:lnTo>
                                <a:pt x="0" y="177774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BE6BE8" id="Graphic 7" o:spid="_x0000_s1026" style="position:absolute;margin-left:538.6pt;margin-top:4.1pt;width:14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n0NAIAAL0EAAAOAAAAZHJzL2Uyb0RvYy54bWysVMFu2zAMvQ/YPwi6L06yYS6MOMXQIMWA&#10;oivQFDsrshwbk0WNUuLk70fJlptu2GXYRaHMpyfyPSqr23On2Umha8GUfDGbc6aMhKo1h5K/7LYf&#10;bjhzXphKaDCq5Bfl+O36/btVbwu1hAZ0pZARiXFFb0veeG+LLHOyUZ1wM7DKULIG7ISnLR6yCkVP&#10;7J3OlvP556wHrCyCVM7R182Q5OvIX9dK+m917ZRnuuRUm48rxnUf1my9EsUBhW1aOZYh/qGKTrSG&#10;Lp2oNsILdsT2D6qulQgOaj+T0GVQ161UsQfqZjH/rZvnRlgVeyFxnJ1kcv+PVj6enpC1Vclzzozo&#10;yKL7UY08iNNbVxDm2T5haM/ZB5A/HCWyN5mwcSPmXGMXsNQcO0elL5PS6uyZpI+LPL+Zkx+SUmMc&#10;OEWRDsuj8/cKIpE4PTg/GFWlSDQpkmeTQiS7g9E6Gu05I6ORMzJ6PxhthQ/nQnUhZP10O2umMGQ7&#10;OKkdRJwPTVCNef6Js9QJVfoK0eYv0PHU0FlCpV8biUmDQYJAfw2kG0KJUZSpbPp4LYw2sYNlTlKG&#10;Wh3ottq2WscNHvZ3GtlJkCLLj4vtMk47UbyBWXR+I1wz4GJqqmN0eTA2WLyH6kLj0tOElNz9PApU&#10;nOmvhgYyPK4UYAr2KUCv7yA+wagp3bk7fxdoWbi+5J7m4hHSuIsiOR5EmLDhpIEvRw91G8YhTuBQ&#10;0bihNxL1Gt9zeITX+4h6/ddZ/wIAAP//AwBQSwMEFAAGAAgAAAAhAGcOWL/cAAAACgEAAA8AAABk&#10;cnMvZG93bnJldi54bWxMjzFPwzAQhXck/oN1ldio3aAmVYhTIRBLtpYOsF1jk0S1z1HstuHfc51g&#10;unt6T+++q7azd+JipzgE0rBaKhCW2mAG6jQcPt4fNyBiQjLoAlkNPzbCtr6/q7A04Uo7e9mnTnAJ&#10;xRI19CmNpZSx7a3HuAyjJfa+w+QxsZw6aSa8crl3MlMqlx4H4gs9jva1t+1pf/Yaxjfnlf905qsp&#10;dhHXc5Ny02j9sJhfnkEkO6e/MNzwGR1qZjqGM5koHGtVFBlnNWx43AIrtebtqOEpz0DWlfz/Qv0L&#10;AAD//wMAUEsBAi0AFAAGAAgAAAAhALaDOJL+AAAA4QEAABMAAAAAAAAAAAAAAAAAAAAAAFtDb250&#10;ZW50X1R5cGVzXS54bWxQSwECLQAUAAYACAAAACEAOP0h/9YAAACUAQAACwAAAAAAAAAAAAAAAAAv&#10;AQAAX3JlbHMvLnJlbHNQSwECLQAUAAYACAAAACEA+6UJ9DQCAAC9BAAADgAAAAAAAAAAAAAAAAAu&#10;AgAAZHJzL2Uyb0RvYy54bWxQSwECLQAUAAYACAAAACEAZw5Yv9wAAAAKAQAADwAAAAAAAAAAAAAA&#10;AACOBAAAZHJzL2Rvd25yZXYueG1sUEsFBgAAAAAEAAQA8wAAAJcFAAAAAA==&#10;" path="m177774,r,177774l,177774e" filled="f" strokecolor="#231f20" strokeweight="1pt">
                <v:path arrowok="t"/>
                <w10:wrap anchorx="page"/>
              </v:shape>
            </w:pict>
          </mc:Fallback>
        </mc:AlternateContent>
      </w:r>
      <w:r w:rsidR="003F602F">
        <w:rPr>
          <w:color w:val="231F20"/>
        </w:rPr>
        <w:t>side</w:t>
      </w:r>
      <w:r w:rsidR="003F602F">
        <w:rPr>
          <w:color w:val="231F20"/>
          <w:spacing w:val="-10"/>
        </w:rPr>
        <w:t xml:space="preserve"> </w:t>
      </w:r>
      <w:r w:rsidR="003F602F">
        <w:rPr>
          <w:color w:val="231F20"/>
        </w:rPr>
        <w:t>1</w:t>
      </w:r>
      <w:r w:rsidR="003F602F">
        <w:rPr>
          <w:color w:val="231F20"/>
          <w:spacing w:val="-10"/>
        </w:rPr>
        <w:t xml:space="preserve"> </w:t>
      </w:r>
      <w:r w:rsidR="003F602F">
        <w:rPr>
          <w:color w:val="231F20"/>
        </w:rPr>
        <w:t>af</w:t>
      </w:r>
      <w:r w:rsidR="003F602F">
        <w:rPr>
          <w:color w:val="231F20"/>
          <w:spacing w:val="-10"/>
        </w:rPr>
        <w:t xml:space="preserve"> </w:t>
      </w:r>
      <w:r w:rsidR="003F602F">
        <w:rPr>
          <w:color w:val="231F20"/>
        </w:rPr>
        <w:t>1</w:t>
      </w:r>
      <w:r w:rsidR="003F602F">
        <w:rPr>
          <w:color w:val="231F20"/>
          <w:spacing w:val="40"/>
        </w:rPr>
        <w:t xml:space="preserve"> </w:t>
      </w:r>
      <w:r w:rsidR="003F602F">
        <w:rPr>
          <w:color w:val="231F20"/>
          <w:spacing w:val="-5"/>
        </w:rPr>
        <w:t>Version</w:t>
      </w:r>
      <w:r>
        <w:rPr>
          <w:color w:val="231F20"/>
          <w:spacing w:val="-5"/>
        </w:rPr>
        <w:t xml:space="preserve"> 1</w:t>
      </w:r>
    </w:p>
    <w:sectPr w:rsidR="0042057B">
      <w:type w:val="continuous"/>
      <w:pgSz w:w="11910" w:h="16840"/>
      <w:pgMar w:top="820" w:right="74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7B"/>
    <w:rsid w:val="00192F73"/>
    <w:rsid w:val="001B665E"/>
    <w:rsid w:val="00304701"/>
    <w:rsid w:val="00320D6D"/>
    <w:rsid w:val="003F602F"/>
    <w:rsid w:val="0042057B"/>
    <w:rsid w:val="004A3C2A"/>
    <w:rsid w:val="00516B4D"/>
    <w:rsid w:val="007E741E"/>
    <w:rsid w:val="009A4664"/>
    <w:rsid w:val="00A74A5E"/>
    <w:rsid w:val="00C1252E"/>
    <w:rsid w:val="00CB6B33"/>
    <w:rsid w:val="00E256BB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F03F-05BD-4346-AEBB-EDAB7A6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18"/>
      <w:outlineLvl w:val="0"/>
    </w:pPr>
    <w:rPr>
      <w:b/>
      <w:bC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Titel">
    <w:name w:val="Title"/>
    <w:basedOn w:val="Normal"/>
    <w:uiPriority w:val="10"/>
    <w:qFormat/>
    <w:pPr>
      <w:spacing w:before="33"/>
      <w:ind w:left="120"/>
    </w:p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henvisning">
    <w:name w:val="annotation reference"/>
    <w:basedOn w:val="Standardskrifttypeiafsnit"/>
    <w:uiPriority w:val="99"/>
    <w:semiHidden/>
    <w:unhideWhenUsed/>
    <w:rsid w:val="003047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0470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04701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047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04701"/>
    <w:rPr>
      <w:rFonts w:ascii="Arial" w:eastAsia="Arial" w:hAnsi="Arial" w:cs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70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70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565</Characters>
  <Application>Microsoft Office Word</Application>
  <DocSecurity>0</DocSecurity>
  <Lines>113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 og love erklæring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 og love erklæring</dc:title>
  <dc:creator>Udbetaling Danmark</dc:creator>
  <cp:lastModifiedBy>Anne Mette Skovrup Petersen</cp:lastModifiedBy>
  <cp:revision>2</cp:revision>
  <dcterms:created xsi:type="dcterms:W3CDTF">2024-12-10T09:48:00Z</dcterms:created>
  <dcterms:modified xsi:type="dcterms:W3CDTF">2024-12-10T09:48:00Z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2024-10-31T00:00:00Z</vt:filetime>
  </property>
  <property fmtid="{D5CDD505-2E9C-101B-9397-08002B2CF9AE}" pid="4" name="Producer">
    <vt:lpwstr>AbleDocs Inc.</vt:lpwstr>
  </property>
  <property fmtid="{D5CDD505-2E9C-101B-9397-08002B2CF9AE}" pid="5" name="ContentRemapped">
    <vt:lpwstr>true</vt:lpwstr>
  </property>
</Properties>
</file>