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D4" w:rsidRPr="008F43D4" w:rsidRDefault="008F43D4" w:rsidP="008F43D4">
      <w:pPr>
        <w:spacing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5E2816" w:rsidRPr="005A7724" w:rsidRDefault="006B1DA9" w:rsidP="005E281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BILAG 4/5</w:t>
      </w:r>
    </w:p>
    <w:p w:rsidR="009D58F4" w:rsidRPr="005E2816" w:rsidRDefault="002723BE" w:rsidP="009D58F4">
      <w:pPr>
        <w:jc w:val="center"/>
        <w:rPr>
          <w:rFonts w:ascii="Times New Roman" w:hAnsi="Times New Roman"/>
          <w:b/>
          <w:sz w:val="24"/>
          <w:szCs w:val="24"/>
        </w:rPr>
      </w:pPr>
      <w:r w:rsidRPr="005E2816">
        <w:rPr>
          <w:rFonts w:ascii="Times New Roman" w:hAnsi="Times New Roman"/>
          <w:b/>
          <w:sz w:val="24"/>
          <w:szCs w:val="24"/>
        </w:rPr>
        <w:t>Fastsættelse</w:t>
      </w:r>
      <w:r w:rsidR="009D58F4" w:rsidRPr="005E2816">
        <w:rPr>
          <w:rFonts w:ascii="Times New Roman" w:hAnsi="Times New Roman"/>
          <w:b/>
          <w:sz w:val="24"/>
          <w:szCs w:val="24"/>
        </w:rPr>
        <w:t xml:space="preserve"> af mål</w:t>
      </w:r>
      <w:r w:rsidR="005E7A79" w:rsidRPr="005E2816">
        <w:rPr>
          <w:rFonts w:ascii="Times New Roman" w:hAnsi="Times New Roman"/>
          <w:b/>
          <w:sz w:val="24"/>
          <w:szCs w:val="24"/>
        </w:rPr>
        <w:t xml:space="preserve"> og handleplan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8591E" w:rsidRPr="005E2816" w:rsidTr="0048591E">
        <w:tc>
          <w:tcPr>
            <w:tcW w:w="2660" w:type="dxa"/>
            <w:shd w:val="clear" w:color="auto" w:fill="F2F2F2"/>
          </w:tcPr>
          <w:p w:rsidR="0048591E" w:rsidRPr="005E2816" w:rsidRDefault="0048591E" w:rsidP="00564A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Væsentlige miljøforhold</w:t>
            </w:r>
          </w:p>
          <w:p w:rsidR="0048591E" w:rsidRPr="005E2816" w:rsidRDefault="00C21317" w:rsidP="0056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BA7F5B">
              <w:rPr>
                <w:rFonts w:ascii="Arial" w:hAnsi="Arial" w:cs="Arial"/>
                <w:b/>
                <w:sz w:val="20"/>
                <w:szCs w:val="20"/>
              </w:rPr>
              <w:t xml:space="preserve"> (opdateret juli 2025 vedr. sletning af pkt. 8 om naturplaner)</w:t>
            </w:r>
          </w:p>
        </w:tc>
        <w:tc>
          <w:tcPr>
            <w:tcW w:w="6946" w:type="dxa"/>
            <w:shd w:val="clear" w:color="auto" w:fill="F2F2F2"/>
          </w:tcPr>
          <w:p w:rsidR="0048591E" w:rsidRPr="005E2816" w:rsidRDefault="0048591E" w:rsidP="00564A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Miljøsætning og mål</w:t>
            </w:r>
          </w:p>
        </w:tc>
      </w:tr>
      <w:tr w:rsidR="0048591E" w:rsidRPr="005E2816" w:rsidTr="0048591E">
        <w:tc>
          <w:tcPr>
            <w:tcW w:w="2660" w:type="dxa"/>
            <w:shd w:val="clear" w:color="auto" w:fill="auto"/>
          </w:tcPr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1 Affald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48591E" w:rsidRPr="005E2816" w:rsidRDefault="005E7A79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Opbevaring og bortskaffelse</w:t>
            </w:r>
            <w:r w:rsidR="0048591E" w:rsidRPr="005E2816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5E2816">
              <w:rPr>
                <w:rFonts w:ascii="Arial" w:hAnsi="Arial" w:cs="Arial"/>
                <w:sz w:val="20"/>
                <w:szCs w:val="20"/>
              </w:rPr>
              <w:t>affald skal ske iht. lovgivning, affaldsmængde skal nedbringes, øget genanvendelse.</w:t>
            </w:r>
          </w:p>
          <w:p w:rsidR="005E7A79" w:rsidRPr="005E2816" w:rsidRDefault="005E7A79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12D5" w:rsidRPr="005E2816" w:rsidRDefault="005E7A79" w:rsidP="000912D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</w:t>
            </w:r>
            <w:r w:rsidR="00C6528F" w:rsidRPr="005E2816">
              <w:rPr>
                <w:rFonts w:ascii="Arial" w:hAnsi="Arial" w:cs="Arial"/>
                <w:b/>
                <w:sz w:val="20"/>
                <w:szCs w:val="20"/>
              </w:rPr>
              <w:t>eadline: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91E" w:rsidRPr="005E2816" w:rsidTr="0048591E">
        <w:tc>
          <w:tcPr>
            <w:tcW w:w="2660" w:type="dxa"/>
            <w:shd w:val="clear" w:color="auto" w:fill="auto"/>
          </w:tcPr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5E7A79" w:rsidRPr="005E2816">
              <w:rPr>
                <w:rFonts w:ascii="Arial" w:hAnsi="Arial" w:cs="Arial"/>
                <w:b/>
                <w:sz w:val="20"/>
                <w:szCs w:val="20"/>
              </w:rPr>
              <w:t>Energi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48591E" w:rsidRPr="005E2816" w:rsidRDefault="005E7A79" w:rsidP="00D66E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Mindske forbrug</w:t>
            </w:r>
            <w:r w:rsidR="0048591E" w:rsidRPr="005E28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E7A79" w:rsidRPr="005E2816" w:rsidRDefault="005E7A79" w:rsidP="005E7A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79" w:rsidRPr="005E2816" w:rsidTr="005E54BB">
        <w:tc>
          <w:tcPr>
            <w:tcW w:w="2660" w:type="dxa"/>
            <w:shd w:val="clear" w:color="auto" w:fill="auto"/>
          </w:tcPr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3 Vand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Mindske forbrug.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91E" w:rsidRPr="005E2816" w:rsidTr="0048591E">
        <w:tc>
          <w:tcPr>
            <w:tcW w:w="2660" w:type="dxa"/>
            <w:shd w:val="clear" w:color="auto" w:fill="auto"/>
          </w:tcPr>
          <w:p w:rsidR="0048591E" w:rsidRPr="005E2816" w:rsidRDefault="005E7A79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8591E" w:rsidRPr="005E28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2816">
              <w:rPr>
                <w:rFonts w:ascii="Arial" w:hAnsi="Arial" w:cs="Arial"/>
                <w:b/>
                <w:sz w:val="20"/>
                <w:szCs w:val="20"/>
              </w:rPr>
              <w:t>Husdyrgødning, opbevaring og håndtering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7B6071" w:rsidRPr="005E2816" w:rsidRDefault="0048591E" w:rsidP="00DC6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DC6A88" w:rsidRPr="005E2816" w:rsidRDefault="005E7A79" w:rsidP="00DC6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Skal ske i henhold til lovgivning</w:t>
            </w:r>
            <w:r w:rsidR="00EA5C21">
              <w:rPr>
                <w:rFonts w:ascii="Arial" w:hAnsi="Arial" w:cs="Arial"/>
                <w:sz w:val="20"/>
                <w:szCs w:val="20"/>
              </w:rPr>
              <w:t xml:space="preserve"> og et individuelt mål formuleres. Det kan f.eks. være om mere hensigtsmæssig håndtering.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E7A79" w:rsidRPr="005E2816" w:rsidRDefault="005E7A79" w:rsidP="005E7A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733785" w:rsidRPr="005E2816" w:rsidRDefault="00121667" w:rsidP="00121667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7A79" w:rsidRPr="005E2816" w:rsidTr="005E54BB">
        <w:tc>
          <w:tcPr>
            <w:tcW w:w="2660" w:type="dxa"/>
            <w:shd w:val="clear" w:color="auto" w:fill="auto"/>
          </w:tcPr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5 Kemikalier, opbevaring og håndtering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Skal ske i henhold til lovgivning</w:t>
            </w:r>
            <w:r w:rsidR="00EA5C21">
              <w:rPr>
                <w:rFonts w:ascii="Arial" w:hAnsi="Arial" w:cs="Arial"/>
                <w:sz w:val="20"/>
                <w:szCs w:val="20"/>
              </w:rPr>
              <w:t xml:space="preserve"> og et individuelt mål formuleres. Det kan f.eks. være at mindske forbrug eller håndtere kemikalierne mere hensigtsmæssigt.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91E" w:rsidRPr="005E2816" w:rsidTr="0048591E">
        <w:tc>
          <w:tcPr>
            <w:tcW w:w="2660" w:type="dxa"/>
            <w:shd w:val="clear" w:color="auto" w:fill="auto"/>
          </w:tcPr>
          <w:p w:rsidR="0048591E" w:rsidRPr="005E2816" w:rsidRDefault="005E7A79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6 Fyrings- og dieselolie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48591E" w:rsidRPr="005E2816" w:rsidRDefault="0048591E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5E7A79" w:rsidRPr="005E2816" w:rsidRDefault="005E7A79" w:rsidP="005E7A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Skal ske i henhold til lovgivning og forbrug skal mindskes.</w:t>
            </w:r>
          </w:p>
          <w:p w:rsidR="0048591E" w:rsidRPr="005E2816" w:rsidRDefault="0048591E" w:rsidP="00DA38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7A79" w:rsidRPr="005E2816" w:rsidRDefault="005E7A79" w:rsidP="005E7A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48591E" w:rsidRPr="005E2816" w:rsidRDefault="0048591E" w:rsidP="00C230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79" w:rsidRPr="005E2816" w:rsidTr="005E54BB">
        <w:tc>
          <w:tcPr>
            <w:tcW w:w="2660" w:type="dxa"/>
            <w:shd w:val="clear" w:color="auto" w:fill="auto"/>
          </w:tcPr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7 Spildevand</w:t>
            </w:r>
          </w:p>
        </w:tc>
        <w:tc>
          <w:tcPr>
            <w:tcW w:w="6946" w:type="dxa"/>
            <w:shd w:val="clear" w:color="auto" w:fill="auto"/>
          </w:tcPr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>Skal ske i henhold til lovgivning og mængde skal mindskes.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5E7A79" w:rsidRPr="005E2816" w:rsidRDefault="005E7A79" w:rsidP="005E54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A79" w:rsidRPr="005E2816" w:rsidTr="0048591E">
        <w:tc>
          <w:tcPr>
            <w:tcW w:w="2660" w:type="dxa"/>
            <w:shd w:val="clear" w:color="auto" w:fill="auto"/>
          </w:tcPr>
          <w:p w:rsidR="005E7A79" w:rsidRPr="005E2816" w:rsidRDefault="009B4E8A" w:rsidP="008A5D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E7A79" w:rsidRPr="005E28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5DE0" w:rsidRPr="005E2816">
              <w:rPr>
                <w:rFonts w:ascii="Arial" w:hAnsi="Arial" w:cs="Arial"/>
                <w:b/>
                <w:sz w:val="20"/>
                <w:szCs w:val="20"/>
              </w:rPr>
              <w:t>Øvrigt</w:t>
            </w:r>
          </w:p>
        </w:tc>
        <w:tc>
          <w:tcPr>
            <w:tcW w:w="6946" w:type="dxa"/>
            <w:shd w:val="clear" w:color="auto" w:fill="auto"/>
          </w:tcPr>
          <w:p w:rsidR="005E7A79" w:rsidRPr="005E2816" w:rsidRDefault="005E7A79" w:rsidP="005E7A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Målsætning:</w:t>
            </w:r>
          </w:p>
          <w:p w:rsidR="005E7A79" w:rsidRPr="005E2816" w:rsidRDefault="005E7A79" w:rsidP="005E7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E7A79" w:rsidRPr="005E2816" w:rsidRDefault="005E7A79" w:rsidP="005E7A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816">
              <w:rPr>
                <w:rFonts w:ascii="Arial" w:hAnsi="Arial" w:cs="Arial"/>
                <w:b/>
                <w:sz w:val="20"/>
                <w:szCs w:val="20"/>
              </w:rPr>
              <w:t>Handleplan og deadline:</w:t>
            </w:r>
          </w:p>
          <w:p w:rsidR="005E7A79" w:rsidRPr="005E2816" w:rsidRDefault="005E7A79" w:rsidP="00DA38C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715D" w:rsidRDefault="00A2715D" w:rsidP="00BA3DA6"/>
    <w:sectPr w:rsidR="00A2715D" w:rsidSect="009D58F4">
      <w:headerReference w:type="default" r:id="rId7"/>
      <w:pgSz w:w="11906" w:h="16838"/>
      <w:pgMar w:top="1134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F59" w:rsidRDefault="00B36F59" w:rsidP="004B3CA8">
      <w:pPr>
        <w:spacing w:after="0" w:line="240" w:lineRule="auto"/>
      </w:pPr>
      <w:r>
        <w:separator/>
      </w:r>
    </w:p>
  </w:endnote>
  <w:endnote w:type="continuationSeparator" w:id="0">
    <w:p w:rsidR="00B36F59" w:rsidRDefault="00B36F59" w:rsidP="004B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F59" w:rsidRDefault="00B36F59" w:rsidP="004B3CA8">
      <w:pPr>
        <w:spacing w:after="0" w:line="240" w:lineRule="auto"/>
      </w:pPr>
      <w:r>
        <w:separator/>
      </w:r>
    </w:p>
  </w:footnote>
  <w:footnote w:type="continuationSeparator" w:id="0">
    <w:p w:rsidR="00B36F59" w:rsidRDefault="00B36F59" w:rsidP="004B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CA8" w:rsidRPr="00033A3A" w:rsidRDefault="005E2816" w:rsidP="00033A3A">
    <w:pPr>
      <w:pStyle w:val="Sidehoved"/>
    </w:pPr>
    <w:r>
      <w:rPr>
        <w:rFonts w:ascii="Arial" w:hAnsi="Arial" w:cs="Arial"/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2DD08" wp14:editId="6F9648DB">
              <wp:simplePos x="0" y="0"/>
              <wp:positionH relativeFrom="column">
                <wp:posOffset>1200785</wp:posOffset>
              </wp:positionH>
              <wp:positionV relativeFrom="paragraph">
                <wp:posOffset>-3810</wp:posOffset>
              </wp:positionV>
              <wp:extent cx="3914140" cy="360045"/>
              <wp:effectExtent l="0" t="0" r="0" b="1905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1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16" w:rsidRPr="00B4377D" w:rsidRDefault="005E2816" w:rsidP="005E2816">
                          <w:pPr>
                            <w:tabs>
                              <w:tab w:val="center" w:pos="4962"/>
                              <w:tab w:val="center" w:pos="7371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B4377D">
                            <w:rPr>
                              <w:rFonts w:ascii="Times New Roman" w:hAnsi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Miljøledelse til husdyrbrug</w:t>
                          </w:r>
                        </w:p>
                      </w:txbxContent>
                    </wps:txbx>
                    <wps:bodyPr rot="0" vert="horz" wrap="square" lIns="0" tIns="72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2DD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4.55pt;margin-top:-.3pt;width:308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" filled="f" stroked="f">
              <v:textbox inset="0,.2mm,.5mm,.3mm">
                <w:txbxContent>
                  <w:p w:rsidR="005E2816" w:rsidRPr="00B4377D" w:rsidRDefault="005E2816" w:rsidP="005E2816">
                    <w:pPr>
                      <w:tabs>
                        <w:tab w:val="center" w:pos="4962"/>
                        <w:tab w:val="center" w:pos="7371"/>
                      </w:tabs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B4377D">
                      <w:rPr>
                        <w:rFonts w:ascii="Times New Roman" w:hAnsi="Times New Roman"/>
                        <w:b/>
                        <w:color w:val="000000"/>
                        <w:sz w:val="32"/>
                        <w:szCs w:val="32"/>
                      </w:rPr>
                      <w:t>Miljøledelse til husdyrbrug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728"/>
    <w:multiLevelType w:val="hybridMultilevel"/>
    <w:tmpl w:val="27568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14506"/>
    <w:multiLevelType w:val="hybridMultilevel"/>
    <w:tmpl w:val="818070F6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4B"/>
    <w:rsid w:val="00001A3D"/>
    <w:rsid w:val="000161B1"/>
    <w:rsid w:val="000233D5"/>
    <w:rsid w:val="000273FD"/>
    <w:rsid w:val="00033A3A"/>
    <w:rsid w:val="00060B95"/>
    <w:rsid w:val="00071EC3"/>
    <w:rsid w:val="00072F23"/>
    <w:rsid w:val="00077301"/>
    <w:rsid w:val="000912D5"/>
    <w:rsid w:val="000969F1"/>
    <w:rsid w:val="000B2166"/>
    <w:rsid w:val="00105313"/>
    <w:rsid w:val="00121667"/>
    <w:rsid w:val="001517D3"/>
    <w:rsid w:val="00164ADC"/>
    <w:rsid w:val="00172A92"/>
    <w:rsid w:val="0018075A"/>
    <w:rsid w:val="001C063B"/>
    <w:rsid w:val="001C76EB"/>
    <w:rsid w:val="001D0557"/>
    <w:rsid w:val="001D3B1A"/>
    <w:rsid w:val="001E0E3A"/>
    <w:rsid w:val="00203CEF"/>
    <w:rsid w:val="0020709D"/>
    <w:rsid w:val="00221A1D"/>
    <w:rsid w:val="0022779B"/>
    <w:rsid w:val="002575E1"/>
    <w:rsid w:val="002723BE"/>
    <w:rsid w:val="00285EC2"/>
    <w:rsid w:val="002863AA"/>
    <w:rsid w:val="002B6D5A"/>
    <w:rsid w:val="002B797E"/>
    <w:rsid w:val="002C165D"/>
    <w:rsid w:val="002C6112"/>
    <w:rsid w:val="002E2FC3"/>
    <w:rsid w:val="002E352B"/>
    <w:rsid w:val="002E49A8"/>
    <w:rsid w:val="002F1031"/>
    <w:rsid w:val="003048C9"/>
    <w:rsid w:val="003229DB"/>
    <w:rsid w:val="00330670"/>
    <w:rsid w:val="00336177"/>
    <w:rsid w:val="00351144"/>
    <w:rsid w:val="00351BA6"/>
    <w:rsid w:val="00352D6A"/>
    <w:rsid w:val="00354A32"/>
    <w:rsid w:val="00357568"/>
    <w:rsid w:val="00361E6E"/>
    <w:rsid w:val="0036730E"/>
    <w:rsid w:val="00374762"/>
    <w:rsid w:val="00376524"/>
    <w:rsid w:val="0038240A"/>
    <w:rsid w:val="003861EC"/>
    <w:rsid w:val="003930E6"/>
    <w:rsid w:val="003938C3"/>
    <w:rsid w:val="00397547"/>
    <w:rsid w:val="003C2EBF"/>
    <w:rsid w:val="003C686E"/>
    <w:rsid w:val="00425244"/>
    <w:rsid w:val="004416CD"/>
    <w:rsid w:val="004465A6"/>
    <w:rsid w:val="004515DF"/>
    <w:rsid w:val="00464940"/>
    <w:rsid w:val="00464C2D"/>
    <w:rsid w:val="0048591E"/>
    <w:rsid w:val="004B3CA8"/>
    <w:rsid w:val="004C2F38"/>
    <w:rsid w:val="004C515C"/>
    <w:rsid w:val="004E5EBE"/>
    <w:rsid w:val="004F1D1A"/>
    <w:rsid w:val="00500BBD"/>
    <w:rsid w:val="00507441"/>
    <w:rsid w:val="00520E04"/>
    <w:rsid w:val="00547093"/>
    <w:rsid w:val="00564AFE"/>
    <w:rsid w:val="00567664"/>
    <w:rsid w:val="005B63ED"/>
    <w:rsid w:val="005D2B06"/>
    <w:rsid w:val="005E0F88"/>
    <w:rsid w:val="005E2816"/>
    <w:rsid w:val="005E7A79"/>
    <w:rsid w:val="0061055A"/>
    <w:rsid w:val="006113C0"/>
    <w:rsid w:val="00612583"/>
    <w:rsid w:val="00625842"/>
    <w:rsid w:val="00637614"/>
    <w:rsid w:val="00650003"/>
    <w:rsid w:val="0068156B"/>
    <w:rsid w:val="00693716"/>
    <w:rsid w:val="006B1DA9"/>
    <w:rsid w:val="006D2724"/>
    <w:rsid w:val="006D2A0D"/>
    <w:rsid w:val="00712C9C"/>
    <w:rsid w:val="00721F12"/>
    <w:rsid w:val="00723B16"/>
    <w:rsid w:val="00723E0D"/>
    <w:rsid w:val="00733785"/>
    <w:rsid w:val="00777CDF"/>
    <w:rsid w:val="0078747F"/>
    <w:rsid w:val="007A124B"/>
    <w:rsid w:val="007A3FC2"/>
    <w:rsid w:val="007B6071"/>
    <w:rsid w:val="007F482D"/>
    <w:rsid w:val="007F6F6F"/>
    <w:rsid w:val="00805B4B"/>
    <w:rsid w:val="00805F54"/>
    <w:rsid w:val="00841E8C"/>
    <w:rsid w:val="00852DBE"/>
    <w:rsid w:val="00856E76"/>
    <w:rsid w:val="008A4091"/>
    <w:rsid w:val="008A5DE0"/>
    <w:rsid w:val="008C09DC"/>
    <w:rsid w:val="008D13AD"/>
    <w:rsid w:val="008D4C66"/>
    <w:rsid w:val="008E216D"/>
    <w:rsid w:val="008F43D4"/>
    <w:rsid w:val="008F4616"/>
    <w:rsid w:val="009039C0"/>
    <w:rsid w:val="009352DE"/>
    <w:rsid w:val="00977913"/>
    <w:rsid w:val="00986036"/>
    <w:rsid w:val="009A3447"/>
    <w:rsid w:val="009A3F72"/>
    <w:rsid w:val="009B0D5D"/>
    <w:rsid w:val="009B4E8A"/>
    <w:rsid w:val="009B64A5"/>
    <w:rsid w:val="009C27E8"/>
    <w:rsid w:val="009D172E"/>
    <w:rsid w:val="009D4EC3"/>
    <w:rsid w:val="009D58F4"/>
    <w:rsid w:val="009E1E88"/>
    <w:rsid w:val="00A04BC3"/>
    <w:rsid w:val="00A229CF"/>
    <w:rsid w:val="00A2715D"/>
    <w:rsid w:val="00A32D12"/>
    <w:rsid w:val="00A3663B"/>
    <w:rsid w:val="00A7040D"/>
    <w:rsid w:val="00A74627"/>
    <w:rsid w:val="00A7701D"/>
    <w:rsid w:val="00A939FB"/>
    <w:rsid w:val="00AA10C4"/>
    <w:rsid w:val="00AD35A1"/>
    <w:rsid w:val="00AF01EA"/>
    <w:rsid w:val="00AF7E6C"/>
    <w:rsid w:val="00B016F2"/>
    <w:rsid w:val="00B313C4"/>
    <w:rsid w:val="00B36B2B"/>
    <w:rsid w:val="00B36F59"/>
    <w:rsid w:val="00B36F64"/>
    <w:rsid w:val="00B5441B"/>
    <w:rsid w:val="00B54D1C"/>
    <w:rsid w:val="00B67127"/>
    <w:rsid w:val="00B67512"/>
    <w:rsid w:val="00B90BA4"/>
    <w:rsid w:val="00B917A1"/>
    <w:rsid w:val="00BA337B"/>
    <w:rsid w:val="00BA3DA6"/>
    <w:rsid w:val="00BA7F5B"/>
    <w:rsid w:val="00BB1E88"/>
    <w:rsid w:val="00BD0999"/>
    <w:rsid w:val="00BD5D23"/>
    <w:rsid w:val="00C21317"/>
    <w:rsid w:val="00C2303C"/>
    <w:rsid w:val="00C362F0"/>
    <w:rsid w:val="00C6528F"/>
    <w:rsid w:val="00C662AC"/>
    <w:rsid w:val="00C7218B"/>
    <w:rsid w:val="00C82BB1"/>
    <w:rsid w:val="00CB5D06"/>
    <w:rsid w:val="00D14DD5"/>
    <w:rsid w:val="00D34042"/>
    <w:rsid w:val="00D66EB4"/>
    <w:rsid w:val="00D7278C"/>
    <w:rsid w:val="00D7529E"/>
    <w:rsid w:val="00DA0C37"/>
    <w:rsid w:val="00DB1974"/>
    <w:rsid w:val="00DC6A88"/>
    <w:rsid w:val="00DE640F"/>
    <w:rsid w:val="00DF0C37"/>
    <w:rsid w:val="00DF6F12"/>
    <w:rsid w:val="00E1346F"/>
    <w:rsid w:val="00E402BE"/>
    <w:rsid w:val="00E56AC0"/>
    <w:rsid w:val="00E5758B"/>
    <w:rsid w:val="00E62F37"/>
    <w:rsid w:val="00E66949"/>
    <w:rsid w:val="00E727AB"/>
    <w:rsid w:val="00E748A5"/>
    <w:rsid w:val="00E7541B"/>
    <w:rsid w:val="00E80D90"/>
    <w:rsid w:val="00EA5C21"/>
    <w:rsid w:val="00EE3F67"/>
    <w:rsid w:val="00EF44FF"/>
    <w:rsid w:val="00F050E8"/>
    <w:rsid w:val="00F07BCE"/>
    <w:rsid w:val="00F15A78"/>
    <w:rsid w:val="00F23DB3"/>
    <w:rsid w:val="00F2746E"/>
    <w:rsid w:val="00F3223B"/>
    <w:rsid w:val="00F55802"/>
    <w:rsid w:val="00F94F9C"/>
    <w:rsid w:val="00FA1FD7"/>
    <w:rsid w:val="00FA47DC"/>
    <w:rsid w:val="00FA5D54"/>
    <w:rsid w:val="00FB58F7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A124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5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3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3CA8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B3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3CA8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E1E8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652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528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528F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52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528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2025-09-01T08:47:00Z</dcterms:created>
  <dcterms:modified xsi:type="dcterms:W3CDTF">2025-09-01T08:47:00Z</dcterms:modified>
</cp:coreProperties>
</file>